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94D" w:rsidRDefault="00ED394D" w:rsidP="00ED394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Лист  коррекции  №2  КТП  по  русскому языку и литературе с 20.04 </w:t>
      </w:r>
      <w:r w:rsidR="0082796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827961">
        <w:rPr>
          <w:rFonts w:ascii="Times New Roman" w:hAnsi="Times New Roman" w:cs="Times New Roman"/>
          <w:b/>
          <w:sz w:val="24"/>
          <w:szCs w:val="24"/>
        </w:rPr>
        <w:t xml:space="preserve"> 01.05</w:t>
      </w:r>
    </w:p>
    <w:p w:rsidR="00ED394D" w:rsidRDefault="00ED394D" w:rsidP="00ED394D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Предмет</w:t>
      </w:r>
    </w:p>
    <w:p w:rsidR="00ED394D" w:rsidRDefault="00ED394D" w:rsidP="00ED39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ФИО педагога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Саттарова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Елена Ивановна</w:t>
      </w:r>
    </w:p>
    <w:p w:rsidR="00ED394D" w:rsidRDefault="00ED394D" w:rsidP="00ED39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276" w:type="dxa"/>
        <w:tblInd w:w="0" w:type="dxa"/>
        <w:tblLook w:val="04A0" w:firstRow="1" w:lastRow="0" w:firstColumn="1" w:lastColumn="0" w:noHBand="0" w:noVBand="1"/>
      </w:tblPr>
      <w:tblGrid>
        <w:gridCol w:w="1087"/>
        <w:gridCol w:w="881"/>
        <w:gridCol w:w="5550"/>
        <w:gridCol w:w="2352"/>
        <w:gridCol w:w="1901"/>
        <w:gridCol w:w="1694"/>
        <w:gridCol w:w="1811"/>
      </w:tblGrid>
      <w:tr w:rsidR="00ED394D" w:rsidTr="00ED394D">
        <w:tc>
          <w:tcPr>
            <w:tcW w:w="1527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Почта для связи с 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   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адрес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niko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el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ED394D" w:rsidTr="00ED394D">
        <w:tc>
          <w:tcPr>
            <w:tcW w:w="1527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Уроки  по русскому  языку  для 6 а,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классов</w:t>
            </w:r>
          </w:p>
        </w:tc>
      </w:tr>
      <w:tr w:rsidR="00ED394D" w:rsidTr="00ED394D"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Дата, класс</w:t>
            </w:r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ED394D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(учебни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страница, параграф и т.п.</w:t>
            </w: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</w:p>
          <w:p w:rsidR="00ED394D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для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(решить примеры, написать конспект, ответить на вопросы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</w:p>
          <w:p w:rsidR="00ED394D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(телефон, почта, виртуальный факультатив и т.д.)</w:t>
            </w:r>
          </w:p>
        </w:tc>
      </w:tr>
      <w:tr w:rsidR="00ED394D" w:rsidTr="00ED394D"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  <w:p w:rsidR="00ED394D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а,б</w:t>
            </w:r>
            <w:proofErr w:type="spellEnd"/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94D" w:rsidRPr="000130EA" w:rsidRDefault="00ED394D" w:rsidP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0EA">
              <w:rPr>
                <w:rFonts w:ascii="Times New Roman" w:hAnsi="Times New Roman" w:cs="Times New Roman"/>
                <w:sz w:val="24"/>
                <w:szCs w:val="24"/>
              </w:rPr>
              <w:t>Наклонение глаголов. Изъявительное наклонение</w:t>
            </w: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0130EA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0EA">
              <w:rPr>
                <w:rFonts w:ascii="Times New Roman" w:hAnsi="Times New Roman" w:cs="Times New Roman"/>
                <w:sz w:val="24"/>
                <w:szCs w:val="24"/>
              </w:rPr>
              <w:t xml:space="preserve">Видеоконференция на дистанционной платформе </w:t>
            </w:r>
            <w:r w:rsidRPr="000130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0130EA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0EA">
              <w:rPr>
                <w:rFonts w:ascii="Times New Roman" w:hAnsi="Times New Roman" w:cs="Times New Roman"/>
                <w:sz w:val="24"/>
                <w:szCs w:val="24"/>
              </w:rPr>
              <w:t>упр.541</w:t>
            </w: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20.04-21.04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</w:tr>
      <w:tr w:rsidR="00ED394D" w:rsidTr="00ED394D"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  <w:p w:rsidR="00ED394D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а,б</w:t>
            </w:r>
            <w:proofErr w:type="spellEnd"/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94D" w:rsidRPr="000130EA" w:rsidRDefault="000130EA" w:rsidP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0EA">
              <w:rPr>
                <w:rFonts w:ascii="Times New Roman" w:hAnsi="Times New Roman" w:cs="Times New Roman"/>
                <w:sz w:val="24"/>
                <w:szCs w:val="24"/>
              </w:rPr>
              <w:t>Р.Р. Контрольное сжатое изложение</w:t>
            </w: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0130EA" w:rsidRDefault="00013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0EA">
              <w:rPr>
                <w:rFonts w:ascii="Times New Roman" w:hAnsi="Times New Roman" w:cs="Times New Roman"/>
                <w:sz w:val="24"/>
                <w:szCs w:val="24"/>
              </w:rPr>
              <w:t xml:space="preserve">Видеоконференция на дистанционной платформе </w:t>
            </w:r>
            <w:r w:rsidRPr="000130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0130EA" w:rsidRDefault="00013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0EA">
              <w:rPr>
                <w:rFonts w:ascii="Times New Roman" w:hAnsi="Times New Roman" w:cs="Times New Roman"/>
                <w:sz w:val="24"/>
                <w:szCs w:val="24"/>
              </w:rPr>
              <w:t xml:space="preserve">Сжать текст, данный </w:t>
            </w:r>
            <w:proofErr w:type="spellStart"/>
            <w:r w:rsidRPr="000130EA">
              <w:rPr>
                <w:rFonts w:ascii="Times New Roman" w:hAnsi="Times New Roman" w:cs="Times New Roman"/>
                <w:sz w:val="24"/>
                <w:szCs w:val="24"/>
              </w:rPr>
              <w:t>учитенлем</w:t>
            </w:r>
            <w:proofErr w:type="spellEnd"/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013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21.04-26.04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</w:tr>
      <w:tr w:rsidR="00ED394D" w:rsidTr="00ED394D"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  <w:p w:rsidR="00ED394D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spellEnd"/>
            <w:proofErr w:type="gramEnd"/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0130EA" w:rsidRDefault="00013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0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Условное наклонение</w:t>
            </w: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0130EA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0EA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0130EA" w:rsidRDefault="00013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0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п.92, упр.545</w:t>
            </w: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8E7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21.04-22.04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</w:tr>
      <w:tr w:rsidR="00ED394D" w:rsidTr="00ED394D"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  <w:p w:rsidR="00ED394D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spellEnd"/>
            <w:proofErr w:type="gramEnd"/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94D" w:rsidRPr="000130EA" w:rsidRDefault="00ED394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394D" w:rsidRDefault="000130E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130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Условное наклонение</w:t>
            </w:r>
          </w:p>
          <w:p w:rsidR="009C2F9F" w:rsidRDefault="009C2F9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5" w:history="1">
              <w:r w:rsidRPr="00FF6C39">
                <w:rPr>
                  <w:rStyle w:val="a3"/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>https://resh.edu.ru/subject/lesson/7013/start/260912/</w:t>
              </w:r>
            </w:hyperlink>
          </w:p>
          <w:p w:rsidR="009C2F9F" w:rsidRPr="000130EA" w:rsidRDefault="009C2F9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394D" w:rsidRPr="000130EA" w:rsidRDefault="00ED394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0130EA" w:rsidRDefault="009C2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Интерактивный материал на РЭШ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0130EA" w:rsidRDefault="00013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0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упр.546</w:t>
            </w: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8E7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22.04-24.04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</w:tr>
      <w:tr w:rsidR="00ED394D" w:rsidTr="00ED394D"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94D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  <w:p w:rsidR="00ED394D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spellEnd"/>
            <w:proofErr w:type="gramEnd"/>
          </w:p>
          <w:p w:rsidR="00ED394D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0130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Повелительное наклонение</w:t>
            </w:r>
          </w:p>
          <w:p w:rsidR="009C2F9F" w:rsidRDefault="009C2F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Pr="00FF6C39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https://resh.edu.ru/subject/lesson/7014/start/260695/</w:t>
              </w:r>
            </w:hyperlink>
          </w:p>
          <w:p w:rsidR="009C2F9F" w:rsidRPr="000130EA" w:rsidRDefault="009C2F9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0130EA" w:rsidRDefault="009C2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Интерактивный материал на РЭШ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0130EA" w:rsidRDefault="00013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0EA">
              <w:rPr>
                <w:rFonts w:ascii="Times New Roman" w:hAnsi="Times New Roman" w:cs="Times New Roman"/>
                <w:sz w:val="24"/>
                <w:szCs w:val="24"/>
              </w:rPr>
              <w:t>п.93, упр.549</w:t>
            </w: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8E7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24.04-25.04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</w:tr>
      <w:tr w:rsidR="00ED394D" w:rsidTr="00ED394D"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  <w:p w:rsidR="00ED394D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0130EA" w:rsidRDefault="000130E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0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Повелительное наклонение</w:t>
            </w: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0130EA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0EA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0130EA" w:rsidRDefault="00013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0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Стр.125 знать материал, упр.553</w:t>
            </w: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8E7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25.04-26.04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</w:tr>
      <w:tr w:rsidR="000130EA" w:rsidTr="000130EA">
        <w:trPr>
          <w:trHeight w:val="1000"/>
        </w:trPr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30EA" w:rsidRDefault="000130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30EA" w:rsidRDefault="00013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  <w:p w:rsidR="000130EA" w:rsidRDefault="00013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30EA" w:rsidRPr="000130EA" w:rsidRDefault="000130E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130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Повелительное наклонение</w:t>
            </w: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30EA" w:rsidRPr="000130EA" w:rsidRDefault="00013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0EA">
              <w:rPr>
                <w:rFonts w:ascii="Times New Roman" w:hAnsi="Times New Roman" w:cs="Times New Roman"/>
                <w:sz w:val="24"/>
                <w:szCs w:val="24"/>
              </w:rPr>
              <w:t xml:space="preserve">Видеоконференция на дистанционной платформе </w:t>
            </w:r>
            <w:r w:rsidRPr="000130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30EA" w:rsidRPr="000130EA" w:rsidRDefault="000130E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130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упр.557</w:t>
            </w: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30EA" w:rsidRDefault="008E7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27.04-28.04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30EA" w:rsidRDefault="00013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</w:tr>
      <w:tr w:rsidR="000130EA" w:rsidTr="00ED394D"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30EA" w:rsidRDefault="000130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30EA" w:rsidRDefault="00013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  <w:p w:rsidR="000130EA" w:rsidRDefault="00013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30EA" w:rsidRPr="000130EA" w:rsidRDefault="000130E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130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Р.Р. Рассказ по сюжетным рисункам</w:t>
            </w: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30EA" w:rsidRPr="000130EA" w:rsidRDefault="00013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0EA">
              <w:rPr>
                <w:rFonts w:ascii="Times New Roman" w:hAnsi="Times New Roman" w:cs="Times New Roman"/>
                <w:sz w:val="24"/>
                <w:szCs w:val="24"/>
              </w:rPr>
              <w:t xml:space="preserve">Видеоконференция на дистанционной платформе </w:t>
            </w:r>
            <w:r w:rsidRPr="000130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30EA" w:rsidRPr="000130EA" w:rsidRDefault="000130E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130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Составить рассказ</w:t>
            </w: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30EA" w:rsidRDefault="008E7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28.04- 08..05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30EA" w:rsidRDefault="00013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</w:tr>
      <w:tr w:rsidR="000130EA" w:rsidTr="00ED394D"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30EA" w:rsidRDefault="000130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30EA" w:rsidRDefault="00013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  <w:p w:rsidR="000130EA" w:rsidRDefault="00013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spellEnd"/>
            <w:proofErr w:type="gramEnd"/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30EA" w:rsidRDefault="000130EA" w:rsidP="000130E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130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Употребление наклонений. </w:t>
            </w:r>
          </w:p>
          <w:p w:rsidR="009C2F9F" w:rsidRDefault="009C2F9F" w:rsidP="000130E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hyperlink r:id="rId7" w:history="1">
              <w:r w:rsidRPr="00FF6C39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https://resh.edu.ru/subject/lesson/7016/start/259827/</w:t>
              </w:r>
            </w:hyperlink>
          </w:p>
          <w:p w:rsidR="009C2F9F" w:rsidRPr="000130EA" w:rsidRDefault="009C2F9F" w:rsidP="000130E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30EA" w:rsidRPr="000130EA" w:rsidRDefault="009C2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Интерактивный материал на РЭШ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30EA" w:rsidRPr="000130EA" w:rsidRDefault="000130E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130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упр.564</w:t>
            </w: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30EA" w:rsidRDefault="008E7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28.04-29.04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30EA" w:rsidRDefault="00013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</w:tr>
      <w:tr w:rsidR="000130EA" w:rsidTr="00ED394D"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30EA" w:rsidRDefault="000130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30EA" w:rsidRDefault="00013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  <w:p w:rsidR="000130EA" w:rsidRDefault="00013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spellEnd"/>
            <w:proofErr w:type="gramEnd"/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30EA" w:rsidRPr="000130EA" w:rsidRDefault="000130E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130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Употребление наклонений. Контрольный словарный диктант</w:t>
            </w: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30EA" w:rsidRPr="000130EA" w:rsidRDefault="00013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0EA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30EA" w:rsidRPr="000130EA" w:rsidRDefault="000130E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130E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упр.567</w:t>
            </w: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30EA" w:rsidRDefault="008E7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29.04-30.04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30EA" w:rsidRDefault="00013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</w:tr>
      <w:tr w:rsidR="000130EA" w:rsidTr="00ED394D"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30EA" w:rsidRDefault="000130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30EA" w:rsidRDefault="00013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30EA" w:rsidRDefault="000130EA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30EA" w:rsidRDefault="00013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30EA" w:rsidRDefault="000130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30EA" w:rsidRDefault="00013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30EA" w:rsidRDefault="000130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</w:tr>
      <w:tr w:rsidR="00ED394D" w:rsidTr="00ED394D">
        <w:tc>
          <w:tcPr>
            <w:tcW w:w="1527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Литература для 6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,б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классов</w:t>
            </w:r>
          </w:p>
        </w:tc>
      </w:tr>
      <w:tr w:rsidR="00ED394D" w:rsidTr="00ED394D">
        <w:trPr>
          <w:trHeight w:val="1550"/>
        </w:trPr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  <w:p w:rsidR="00ED394D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spellEnd"/>
            <w:proofErr w:type="gramEnd"/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Юмор в рассказе                    Ф. Искандера «Тринадцатый подвиг Геракла»</w:t>
            </w:r>
          </w:p>
          <w:p w:rsidR="009C2F9F" w:rsidRDefault="009C2F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Pr="00FF6C39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https://resh.edu.ru/subject/lesson/7060/start/246770/</w:t>
              </w:r>
            </w:hyperlink>
          </w:p>
          <w:p w:rsidR="009C2F9F" w:rsidRDefault="009C2F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9C2F9F" w:rsidP="009C2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Интерактивный материал на РЭШ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о</w:t>
            </w:r>
            <w:r w:rsidRPr="00ED394D">
              <w:rPr>
                <w:rFonts w:ascii="Times New Roman" w:hAnsi="Times New Roman" w:cs="Times New Roman"/>
                <w:sz w:val="24"/>
                <w:szCs w:val="24"/>
              </w:rPr>
              <w:t>браз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94D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 04-23.04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</w:tr>
      <w:tr w:rsidR="00ED394D" w:rsidTr="00ED394D"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ED394D" w:rsidRDefault="00ED39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9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Герой-повествователь в рассказе Ф. Искандера «Тринадцатый подвиг Геракла»</w:t>
            </w: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стихи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укая и Кулиева в учебнике</w:t>
            </w: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24.04-25.04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</w:tr>
      <w:tr w:rsidR="00ED394D" w:rsidTr="00ED394D"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25. 04</w:t>
            </w:r>
          </w:p>
          <w:p w:rsidR="00ED394D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spellEnd"/>
            <w:proofErr w:type="gramEnd"/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D3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Г.Тукай</w:t>
            </w:r>
            <w:proofErr w:type="spellEnd"/>
            <w:r w:rsidRPr="00ED3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«Родная деревня», «</w:t>
            </w:r>
            <w:proofErr w:type="spellStart"/>
            <w:r w:rsidRPr="00ED3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Книга»</w:t>
            </w:r>
            <w:proofErr w:type="gramStart"/>
            <w:r w:rsidRPr="00ED3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spellEnd"/>
            <w:proofErr w:type="gramEnd"/>
            <w:r w:rsidRPr="00ED3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Кулиев «Когда на меня навалилась беда...», «Каким бы ни был малым мой народ...».</w:t>
            </w: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Видеоконференция на дистанционной платформе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«Мифы Древней Греции»</w:t>
            </w: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25.04-227.04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</w:tr>
      <w:tr w:rsidR="00ED394D" w:rsidTr="00ED394D"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94D" w:rsidRDefault="00ED39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94D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94D" w:rsidRDefault="00ED39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Мифы Древней Греции. Подвиги Геракла: «Скотный двор царя Авгия»</w:t>
            </w:r>
          </w:p>
          <w:p w:rsidR="009C2F9F" w:rsidRDefault="009C2F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Pr="00FF6C39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https://resh.edu.ru/subject/lesson/7070/start/246482/</w:t>
              </w:r>
            </w:hyperlink>
          </w:p>
          <w:p w:rsidR="009C2F9F" w:rsidRPr="00ED394D" w:rsidRDefault="009C2F9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94D" w:rsidRDefault="009C2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Интерактивный материал на РЭШ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94D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мифы</w:t>
            </w: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94D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 04-30.04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94D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</w:tr>
      <w:tr w:rsidR="00ED394D" w:rsidTr="00ED394D">
        <w:tc>
          <w:tcPr>
            <w:tcW w:w="1527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Почта для связи с преподавателем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   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адрес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niko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el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ED394D" w:rsidTr="00ED394D">
        <w:tc>
          <w:tcPr>
            <w:tcW w:w="1527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Уроки по русскому  языку  для 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 класса </w:t>
            </w:r>
          </w:p>
        </w:tc>
      </w:tr>
      <w:tr w:rsidR="00ED394D" w:rsidTr="00ED394D"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E935D2" w:rsidRDefault="00ED39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E935D2" w:rsidRDefault="008E7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5D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D394D" w:rsidRPr="00E935D2">
              <w:rPr>
                <w:rFonts w:ascii="Times New Roman" w:hAnsi="Times New Roman" w:cs="Times New Roman"/>
                <w:sz w:val="24"/>
                <w:szCs w:val="24"/>
              </w:rPr>
              <w:t xml:space="preserve">.04 </w:t>
            </w:r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8E7D5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35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Понятие о вводных словах, их группы по значению</w:t>
            </w:r>
          </w:p>
          <w:p w:rsidR="00102515" w:rsidRDefault="0010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Pr="00FF6C39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https://resh.edu.ru/subject/lesson/1938/start/</w:t>
              </w:r>
            </w:hyperlink>
          </w:p>
          <w:p w:rsidR="00102515" w:rsidRPr="00E935D2" w:rsidRDefault="0010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E935D2" w:rsidRDefault="00102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Интерактивный материал на РЭШ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E935D2" w:rsidRDefault="008E7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5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п. 59, упр.363</w:t>
            </w: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E935D2" w:rsidRDefault="008E7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5D2">
              <w:rPr>
                <w:rFonts w:ascii="Times New Roman" w:hAnsi="Times New Roman" w:cs="Times New Roman"/>
                <w:sz w:val="24"/>
                <w:szCs w:val="24"/>
              </w:rPr>
              <w:t>20.04-21.04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E935D2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5D2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</w:tr>
      <w:tr w:rsidR="00ED394D" w:rsidTr="00ED394D"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E935D2" w:rsidRDefault="00ED39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E935D2" w:rsidRDefault="005533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5D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ED394D" w:rsidRPr="00E935D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E935D2" w:rsidRDefault="008E7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5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Вводные слова в предложении. Знаки препинания при них.</w:t>
            </w: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E935D2" w:rsidRDefault="005533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5D2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E935D2" w:rsidRDefault="005533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5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п. 61 упр. 373</w:t>
            </w: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E935D2" w:rsidRDefault="005533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5D2">
              <w:rPr>
                <w:rFonts w:ascii="Times New Roman" w:hAnsi="Times New Roman" w:cs="Times New Roman"/>
                <w:sz w:val="24"/>
                <w:szCs w:val="24"/>
              </w:rPr>
              <w:t>21.04-23.04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E935D2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5D2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</w:tr>
      <w:tr w:rsidR="00ED394D" w:rsidTr="00ED394D"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E935D2" w:rsidRDefault="00ED39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E935D2" w:rsidRDefault="005533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5D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ED394D" w:rsidRPr="00E935D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E935D2" w:rsidRDefault="005533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5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Роль вводных слов в построении текста. Вводные предложения.</w:t>
            </w: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E935D2" w:rsidRDefault="005533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5D2">
              <w:rPr>
                <w:rFonts w:ascii="Times New Roman" w:hAnsi="Times New Roman" w:cs="Times New Roman"/>
                <w:sz w:val="24"/>
                <w:szCs w:val="24"/>
              </w:rPr>
              <w:t xml:space="preserve">Видеоконференция на дистанционной платформе </w:t>
            </w:r>
            <w:r w:rsidRPr="00E935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E935D2" w:rsidRDefault="005533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35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Рр</w:t>
            </w:r>
            <w:proofErr w:type="spellEnd"/>
            <w:r w:rsidRPr="00E935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Составление текста с вводными словами и вводными предложениями</w:t>
            </w: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E935D2" w:rsidRDefault="005533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5D2">
              <w:rPr>
                <w:rFonts w:ascii="Times New Roman" w:hAnsi="Times New Roman" w:cs="Times New Roman"/>
                <w:sz w:val="24"/>
                <w:szCs w:val="24"/>
              </w:rPr>
              <w:t>24.04-27.04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E935D2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5D2"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</w:tr>
      <w:tr w:rsidR="005533BE" w:rsidTr="00ED394D"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3BE" w:rsidRPr="00827961" w:rsidRDefault="005533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3BE" w:rsidRPr="00827961" w:rsidRDefault="005533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3BE" w:rsidRPr="00827961" w:rsidRDefault="005533BE" w:rsidP="00553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279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Вставные слова, сочетания и предложения.</w:t>
            </w:r>
          </w:p>
          <w:p w:rsidR="005533BE" w:rsidRDefault="005533BE" w:rsidP="00553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8279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Рр</w:t>
            </w:r>
            <w:proofErr w:type="spellEnd"/>
            <w:r w:rsidRPr="008279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Составление текста с вводными словами и вводными предложениями</w:t>
            </w:r>
          </w:p>
          <w:p w:rsidR="00102515" w:rsidRDefault="00102515" w:rsidP="00553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hyperlink r:id="rId11" w:history="1">
              <w:r w:rsidRPr="00FF6C39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https://resh.edu.ru/subject/lesson/1957/start/</w:t>
              </w:r>
            </w:hyperlink>
          </w:p>
          <w:p w:rsidR="00102515" w:rsidRPr="00827961" w:rsidRDefault="00102515" w:rsidP="005533B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3BE" w:rsidRPr="00827961" w:rsidRDefault="00102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Интерактивный материал на РЭШ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3BE" w:rsidRPr="00827961" w:rsidRDefault="005533B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279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упр.387</w:t>
            </w: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3BE" w:rsidRPr="00827961" w:rsidRDefault="005533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27.04-28.04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3BE" w:rsidRPr="00827961" w:rsidRDefault="005533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</w:tr>
      <w:tr w:rsidR="005533BE" w:rsidTr="00102515">
        <w:trPr>
          <w:trHeight w:val="1057"/>
        </w:trPr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3BE" w:rsidRPr="00827961" w:rsidRDefault="005533B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3BE" w:rsidRPr="00827961" w:rsidRDefault="005533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3BE" w:rsidRDefault="005533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Междометия и слова – предложения «да» и «нет».</w:t>
            </w:r>
          </w:p>
          <w:p w:rsidR="00102515" w:rsidRDefault="0010251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hyperlink r:id="rId12" w:history="1">
              <w:r w:rsidRPr="00FF6C39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https://resh.edu.ru/subject/lesson/2248/start/</w:t>
              </w:r>
            </w:hyperlink>
          </w:p>
          <w:p w:rsidR="00102515" w:rsidRPr="00827961" w:rsidRDefault="0010251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3BE" w:rsidRPr="00827961" w:rsidRDefault="00102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Интерактивный материал на РЭШ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3BE" w:rsidRPr="00827961" w:rsidRDefault="005533B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279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п.63  упр. 392</w:t>
            </w: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3BE" w:rsidRPr="00827961" w:rsidRDefault="005533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28.04-29.04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33BE" w:rsidRPr="00827961" w:rsidRDefault="005533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</w:tr>
      <w:tr w:rsidR="00ED394D" w:rsidTr="00ED394D">
        <w:tc>
          <w:tcPr>
            <w:tcW w:w="1527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827961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Уроки по  литературе   для  </w:t>
            </w:r>
            <w:proofErr w:type="gramStart"/>
            <w:r w:rsidRPr="0082796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proofErr w:type="gramEnd"/>
            <w:r w:rsidRPr="008279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 класса</w:t>
            </w:r>
          </w:p>
        </w:tc>
      </w:tr>
      <w:tr w:rsidR="00ED394D" w:rsidTr="00ED394D"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827961" w:rsidRDefault="00ED39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827961" w:rsidRDefault="008E7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ED394D" w:rsidRPr="0082796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8E7D5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279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Стихи и песни о Великой Отечественной войне 1941-1945 гг. (Обзор). Проект</w:t>
            </w:r>
          </w:p>
          <w:p w:rsidR="00102515" w:rsidRPr="00827961" w:rsidRDefault="00102515" w:rsidP="0010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827961" w:rsidRDefault="005533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 xml:space="preserve">Видеоконференция на дистанционной платформе </w:t>
            </w:r>
            <w:r w:rsidRPr="00827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827961" w:rsidRDefault="008E7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Читать </w:t>
            </w:r>
            <w:proofErr w:type="spellStart"/>
            <w:r w:rsidRPr="008279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В.Астафьев</w:t>
            </w:r>
            <w:proofErr w:type="spellEnd"/>
            <w:r w:rsidRPr="008279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"Фотография, на которой меня нет"</w:t>
            </w: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827961" w:rsidRDefault="008E7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21.04-24.04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827961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</w:tr>
      <w:tr w:rsidR="00ED394D" w:rsidTr="00ED394D"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827961" w:rsidRDefault="00ED39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827961" w:rsidRDefault="008E7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ED394D" w:rsidRPr="0082796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94D" w:rsidRDefault="008E7D55" w:rsidP="008E7D5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279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В.П. Астафьев. </w:t>
            </w:r>
            <w:proofErr w:type="spellStart"/>
            <w:proofErr w:type="gramStart"/>
            <w:r w:rsidRPr="008279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Автобиогра-фичность</w:t>
            </w:r>
            <w:proofErr w:type="spellEnd"/>
            <w:proofErr w:type="gramEnd"/>
            <w:r w:rsidRPr="008279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рассказа «</w:t>
            </w:r>
            <w:proofErr w:type="spellStart"/>
            <w:r w:rsidRPr="008279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Фо¬тография</w:t>
            </w:r>
            <w:proofErr w:type="spellEnd"/>
            <w:r w:rsidRPr="008279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на которой меня нет»</w:t>
            </w:r>
          </w:p>
          <w:p w:rsidR="00102515" w:rsidRDefault="00102515" w:rsidP="008E7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Pr="00FF6C39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https://resh.edu.ru/subject/lesson/2141/start/</w:t>
              </w:r>
            </w:hyperlink>
          </w:p>
          <w:p w:rsidR="00102515" w:rsidRPr="00827961" w:rsidRDefault="00102515" w:rsidP="008E7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827961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Интерактивный материал на РЭШ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827961" w:rsidRDefault="008E7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Читать Васильев "Экспонат №"</w:t>
            </w: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827961" w:rsidRDefault="008E7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25.04-27.04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827961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</w:tr>
      <w:tr w:rsidR="008E7D55" w:rsidTr="00ED394D"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D55" w:rsidRPr="00827961" w:rsidRDefault="008E7D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D55" w:rsidRPr="00827961" w:rsidRDefault="008E7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D55" w:rsidRPr="00827961" w:rsidRDefault="008E7D55" w:rsidP="008E7D5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8279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Вн</w:t>
            </w:r>
            <w:proofErr w:type="spellEnd"/>
            <w:r w:rsidRPr="008279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чт.  Б.Л. Васильев. Рассказ "Экспонат №». Проблема </w:t>
            </w:r>
            <w:proofErr w:type="gramStart"/>
            <w:r w:rsidRPr="008279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истинного</w:t>
            </w:r>
            <w:proofErr w:type="gramEnd"/>
            <w:r w:rsidRPr="008279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ложного в рассказе</w:t>
            </w: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D55" w:rsidRPr="00827961" w:rsidRDefault="005533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 xml:space="preserve">Видеоконференция на дистанционной платформе </w:t>
            </w:r>
            <w:r w:rsidRPr="00827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D55" w:rsidRPr="00827961" w:rsidRDefault="008E7D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279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Написать отзыв</w:t>
            </w: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D55" w:rsidRPr="00827961" w:rsidRDefault="008E7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28.04-05.05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D55" w:rsidRPr="00827961" w:rsidRDefault="008E7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</w:tr>
      <w:tr w:rsidR="00ED394D" w:rsidTr="00ED394D">
        <w:tc>
          <w:tcPr>
            <w:tcW w:w="1527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827961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b/>
                <w:sz w:val="24"/>
                <w:szCs w:val="24"/>
              </w:rPr>
              <w:t>Почта для связи с преподавателем</w:t>
            </w: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 xml:space="preserve">  -      </w:t>
            </w:r>
            <w:r w:rsidRPr="0082796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адрес </w:t>
            </w:r>
            <w:proofErr w:type="spellStart"/>
            <w:r w:rsidRPr="0082796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niko</w:t>
            </w:r>
            <w:proofErr w:type="spellEnd"/>
            <w:r w:rsidRPr="00827961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82796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el</w:t>
            </w:r>
            <w:r w:rsidRPr="00827961">
              <w:rPr>
                <w:rFonts w:ascii="Times New Roman" w:hAnsi="Times New Roman" w:cs="Times New Roman"/>
                <w:i/>
                <w:sz w:val="24"/>
                <w:szCs w:val="24"/>
              </w:rPr>
              <w:t>@</w:t>
            </w:r>
            <w:r w:rsidRPr="0082796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mail</w:t>
            </w:r>
            <w:r w:rsidRPr="0082796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spellStart"/>
            <w:r w:rsidRPr="0082796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ED394D" w:rsidTr="00ED394D">
        <w:tc>
          <w:tcPr>
            <w:tcW w:w="1527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827961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Уроки по русскому  языку  для  10 б, </w:t>
            </w:r>
            <w:proofErr w:type="gramStart"/>
            <w:r w:rsidRPr="00827961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Pr="008279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классов</w:t>
            </w:r>
          </w:p>
        </w:tc>
      </w:tr>
      <w:tr w:rsidR="00ED394D" w:rsidTr="00ED394D"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827961" w:rsidRDefault="00ED39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827961" w:rsidRDefault="00E93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D394D" w:rsidRPr="0082796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827961" w:rsidRDefault="00E935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Деепричастие как особая глагольная форма.</w:t>
            </w: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827961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 xml:space="preserve">Видеоконференция на дистанционной платформе </w:t>
            </w:r>
            <w:r w:rsidRPr="00827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827961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Выполнение теста на</w:t>
            </w:r>
            <w:proofErr w:type="gramStart"/>
            <w:r w:rsidRPr="0082796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ешу ЕГЭ</w:t>
            </w: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827961" w:rsidRDefault="00E93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20.04-23.04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827961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</w:tr>
      <w:tr w:rsidR="00E935D2" w:rsidTr="00ED394D"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35D2" w:rsidRPr="00827961" w:rsidRDefault="00E935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35D2" w:rsidRPr="00827961" w:rsidRDefault="00E93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35D2" w:rsidRPr="00827961" w:rsidRDefault="00E935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/р.</w:t>
            </w: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ab/>
              <w:t>Совершенствование умений и навыков создания текстов разных функционально-смысловых типов, стилей и жанров. Обучение написанию сочинения - рассуждения</w:t>
            </w: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ab/>
              <w:t>по заданному тексту художественного или публицистического стиля.</w:t>
            </w: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35D2" w:rsidRPr="00827961" w:rsidRDefault="00E93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35D2" w:rsidRPr="00827961" w:rsidRDefault="00E93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Написание сочинения</w:t>
            </w: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35D2" w:rsidRPr="00827961" w:rsidRDefault="00E93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27.04-07.05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35D2" w:rsidRPr="00827961" w:rsidRDefault="00E93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</w:tr>
      <w:tr w:rsidR="00ED394D" w:rsidTr="00ED394D">
        <w:tc>
          <w:tcPr>
            <w:tcW w:w="1527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827961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Уроки по  литературе   для   10 б, </w:t>
            </w:r>
            <w:proofErr w:type="gramStart"/>
            <w:r w:rsidRPr="00827961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Pr="008279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классов</w:t>
            </w:r>
          </w:p>
        </w:tc>
      </w:tr>
      <w:tr w:rsidR="00ED394D" w:rsidTr="00ED394D"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827961" w:rsidRDefault="00ED39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827961" w:rsidRDefault="00E93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ED394D" w:rsidRPr="0082796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827961" w:rsidRDefault="00E935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Урок-семинар «Двойники» Раскольникова: теория в действии. Образы Лужина и Свидригайлова.</w:t>
            </w: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827961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 xml:space="preserve">Видеоконференция на дистанционной платформе </w:t>
            </w:r>
            <w:r w:rsidRPr="008279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827961" w:rsidRDefault="00E93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Образ Петербурга в романе</w:t>
            </w: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827961" w:rsidRDefault="00E93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21.04-23.04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827961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</w:tr>
      <w:tr w:rsidR="00ED394D" w:rsidTr="00ED394D"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93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ED394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E935D2" w:rsidRDefault="00E935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5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Второстепенные персонажи. Приемы создания образа Петербурга в романе.</w:t>
            </w: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E935D2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5D2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E935D2" w:rsidRDefault="00E93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5D2">
              <w:rPr>
                <w:rFonts w:ascii="Times New Roman" w:hAnsi="Times New Roman" w:cs="Times New Roman"/>
                <w:sz w:val="24"/>
                <w:szCs w:val="24"/>
              </w:rPr>
              <w:t>Образ Сони</w:t>
            </w: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E935D2" w:rsidRDefault="00E93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5D2">
              <w:rPr>
                <w:rFonts w:ascii="Times New Roman" w:hAnsi="Times New Roman" w:cs="Times New Roman"/>
                <w:sz w:val="24"/>
                <w:szCs w:val="24"/>
              </w:rPr>
              <w:t>24.04-25.04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E935D2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5D2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</w:tr>
      <w:tr w:rsidR="00ED394D" w:rsidTr="00ED394D"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93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ED394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935D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935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Сонечка как нравственный идеал автора. Библейские мотивы и образы. Тема гордости и смирения.</w:t>
            </w:r>
          </w:p>
          <w:p w:rsidR="00102515" w:rsidRDefault="0010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Pr="00FF6C39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https://resh.edu.ru/subject/lesson/5812/start/9213/</w:t>
              </w:r>
            </w:hyperlink>
          </w:p>
          <w:p w:rsidR="00102515" w:rsidRPr="00E935D2" w:rsidRDefault="00102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E935D2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5D2">
              <w:rPr>
                <w:rFonts w:ascii="Times New Roman" w:hAnsi="Times New Roman" w:cs="Times New Roman"/>
                <w:sz w:val="24"/>
                <w:szCs w:val="24"/>
              </w:rPr>
              <w:t>Интерактивный материал на РЭШ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E935D2" w:rsidRDefault="00E93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5D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Сны в романе</w:t>
            </w: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E935D2" w:rsidRDefault="00E93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5D2">
              <w:rPr>
                <w:rFonts w:ascii="Times New Roman" w:hAnsi="Times New Roman" w:cs="Times New Roman"/>
                <w:sz w:val="24"/>
                <w:szCs w:val="24"/>
              </w:rPr>
              <w:t>25.04-28.04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E935D2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5D2"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</w:tr>
      <w:tr w:rsidR="00E935D2" w:rsidTr="00ED394D"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35D2" w:rsidRDefault="00E935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35D2" w:rsidRDefault="00E93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35D2" w:rsidRPr="00E935D2" w:rsidRDefault="00E935D2" w:rsidP="00E935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5D2">
              <w:rPr>
                <w:rFonts w:ascii="Times New Roman" w:hAnsi="Times New Roman" w:cs="Times New Roman"/>
                <w:sz w:val="24"/>
                <w:szCs w:val="24"/>
              </w:rPr>
              <w:t>Роль внутренних монологов и снов героев в романе. Портрет, пейзаж, интерьер и их художественная функция. Роль эпилога. Полифонизм романа. Проблема нравственного выбора. Смысл названия. Психологизм прозы Достоевского.</w:t>
            </w:r>
          </w:p>
          <w:p w:rsidR="00E935D2" w:rsidRPr="00E935D2" w:rsidRDefault="00E935D2" w:rsidP="00E935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5D2">
              <w:rPr>
                <w:rFonts w:ascii="Times New Roman" w:hAnsi="Times New Roman" w:cs="Times New Roman"/>
                <w:sz w:val="24"/>
                <w:szCs w:val="24"/>
              </w:rPr>
              <w:t>Р.Р. Подготовка к  сочинению (или проекту) по проблематике изученных тем по творчеству Ф.М. Достоевского.</w:t>
            </w: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35D2" w:rsidRPr="00E935D2" w:rsidRDefault="00E93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5D2">
              <w:rPr>
                <w:rFonts w:ascii="Times New Roman" w:hAnsi="Times New Roman" w:cs="Times New Roman"/>
                <w:sz w:val="24"/>
                <w:szCs w:val="24"/>
              </w:rPr>
              <w:t xml:space="preserve">Видеоконференция на дистанционной платформе </w:t>
            </w:r>
            <w:r w:rsidRPr="00E935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35D2" w:rsidRPr="00E935D2" w:rsidRDefault="00E93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5D2">
              <w:rPr>
                <w:rFonts w:ascii="Times New Roman" w:hAnsi="Times New Roman" w:cs="Times New Roman"/>
                <w:sz w:val="24"/>
                <w:szCs w:val="24"/>
              </w:rPr>
              <w:t>Написать сочинение-рассуждение в формате ЕГЭ по роману</w:t>
            </w: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35D2" w:rsidRPr="00E935D2" w:rsidRDefault="00E93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5D2">
              <w:rPr>
                <w:rFonts w:ascii="Times New Roman" w:hAnsi="Times New Roman" w:cs="Times New Roman"/>
                <w:sz w:val="24"/>
                <w:szCs w:val="24"/>
              </w:rPr>
              <w:t>28.04-10.05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935D2" w:rsidRPr="00E935D2" w:rsidRDefault="00E935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5D2"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</w:tr>
      <w:tr w:rsidR="00ED394D" w:rsidTr="00ED394D">
        <w:tc>
          <w:tcPr>
            <w:tcW w:w="1527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Уроки по родному   языку  для  10 б,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классов</w:t>
            </w:r>
          </w:p>
        </w:tc>
      </w:tr>
      <w:tr w:rsidR="00ED394D" w:rsidTr="00ED394D"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827961" w:rsidRDefault="00827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="00ED394D" w:rsidRPr="0082796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827961" w:rsidRDefault="008279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Язык и речь. Основные требования к речи: правильность, точность, выразительность, уместность употребления языковых средств. Устная речь. Письменная речь. Диалог, </w:t>
            </w:r>
            <w:proofErr w:type="spellStart"/>
            <w:r w:rsidRPr="008279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полилог</w:t>
            </w:r>
            <w:proofErr w:type="spellEnd"/>
            <w:r w:rsidRPr="008279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монолог.</w:t>
            </w: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827961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7961" w:rsidRPr="00827961" w:rsidRDefault="00827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Работа с текстами</w:t>
            </w:r>
          </w:p>
          <w:p w:rsidR="00ED394D" w:rsidRPr="00827961" w:rsidRDefault="00827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ED394D" w:rsidRPr="00827961">
              <w:rPr>
                <w:rFonts w:ascii="Times New Roman" w:hAnsi="Times New Roman" w:cs="Times New Roman"/>
                <w:sz w:val="24"/>
                <w:szCs w:val="24"/>
              </w:rPr>
              <w:t>аданий ЕГЭ</w:t>
            </w: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827961" w:rsidRDefault="00827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22.04- 28.04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827961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</w:tr>
      <w:tr w:rsidR="00827961" w:rsidTr="00ED394D"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7961" w:rsidRDefault="008279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7961" w:rsidRPr="00827961" w:rsidRDefault="00827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7961" w:rsidRPr="00827961" w:rsidRDefault="00827961" w:rsidP="008279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279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Текст, его строение и виды его преобразования. Аннотация, план, тезисы. Выписки, конспект. Реферат.</w:t>
            </w:r>
          </w:p>
          <w:p w:rsidR="00827961" w:rsidRPr="00827961" w:rsidRDefault="00827961" w:rsidP="008279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8279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Речеведческий</w:t>
            </w:r>
            <w:proofErr w:type="spellEnd"/>
            <w:r w:rsidRPr="008279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анализ художественного и научно-популярного текста. Оценка текста. Рецензия.</w:t>
            </w:r>
          </w:p>
          <w:p w:rsidR="00827961" w:rsidRPr="00827961" w:rsidRDefault="00827961" w:rsidP="008279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279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Функциональные стили речи, их общая характеристика</w:t>
            </w: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7961" w:rsidRPr="00827961" w:rsidRDefault="00827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7961" w:rsidRPr="00827961" w:rsidRDefault="00827961" w:rsidP="00827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Работа с текстами</w:t>
            </w:r>
          </w:p>
          <w:p w:rsidR="00827961" w:rsidRPr="00827961" w:rsidRDefault="00827961" w:rsidP="00827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заданий ЕГЭ</w:t>
            </w: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7961" w:rsidRPr="00827961" w:rsidRDefault="00827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29.04-03.05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7961" w:rsidRPr="00827961" w:rsidRDefault="00827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</w:tr>
      <w:tr w:rsidR="00ED394D" w:rsidTr="00ED394D">
        <w:tc>
          <w:tcPr>
            <w:tcW w:w="1527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827961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Уроки по  родной  литературе   для   10 б, </w:t>
            </w:r>
            <w:proofErr w:type="gramStart"/>
            <w:r w:rsidRPr="00827961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Pr="008279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классов</w:t>
            </w:r>
          </w:p>
        </w:tc>
      </w:tr>
      <w:tr w:rsidR="00ED394D" w:rsidTr="00ED394D"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Default="00ED39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827961" w:rsidRDefault="00827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 xml:space="preserve">22. </w:t>
            </w:r>
            <w:r w:rsidR="00ED394D" w:rsidRPr="0082796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94D" w:rsidRPr="00827961" w:rsidRDefault="00827961" w:rsidP="0082796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 «маленького человека» в произведениях русских писателей и поэтов XIX века в сопоставлении с изображением семьи Мармеладовых в романе Ф.М. Достоевского «Преступление и наказание»</w:t>
            </w: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827961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827961" w:rsidRDefault="00827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Знать "Преступление и наказание"</w:t>
            </w: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827961" w:rsidRDefault="00827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22.04-28.04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394D" w:rsidRPr="00827961" w:rsidRDefault="00ED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</w:tr>
      <w:tr w:rsidR="00827961" w:rsidTr="00ED394D"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7961" w:rsidRDefault="008279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7961" w:rsidRPr="00827961" w:rsidRDefault="00827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5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7961" w:rsidRPr="00827961" w:rsidRDefault="00827961" w:rsidP="008279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279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Литературный суд над Родионом Раскольниковым. </w:t>
            </w:r>
          </w:p>
          <w:p w:rsidR="00827961" w:rsidRPr="00827961" w:rsidRDefault="00827961" w:rsidP="008279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279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Роман Ф.М. Достоевского в оценке русской критики.</w:t>
            </w:r>
          </w:p>
        </w:tc>
        <w:tc>
          <w:tcPr>
            <w:tcW w:w="2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7961" w:rsidRPr="00827961" w:rsidRDefault="00827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7961" w:rsidRPr="00827961" w:rsidRDefault="008279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2796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Этапы жизни и творчества  Чехова</w:t>
            </w:r>
          </w:p>
        </w:tc>
        <w:tc>
          <w:tcPr>
            <w:tcW w:w="17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7961" w:rsidRPr="00827961" w:rsidRDefault="00827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29.04-3.05</w:t>
            </w:r>
          </w:p>
        </w:tc>
        <w:tc>
          <w:tcPr>
            <w:tcW w:w="1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7961" w:rsidRPr="00827961" w:rsidRDefault="00827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961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</w:tr>
    </w:tbl>
    <w:p w:rsidR="003513EA" w:rsidRDefault="004F5151"/>
    <w:sectPr w:rsidR="003513EA" w:rsidSect="00ED394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94D"/>
    <w:rsid w:val="000130EA"/>
    <w:rsid w:val="00102515"/>
    <w:rsid w:val="004F5151"/>
    <w:rsid w:val="005533BE"/>
    <w:rsid w:val="0056171B"/>
    <w:rsid w:val="00827961"/>
    <w:rsid w:val="008E7D55"/>
    <w:rsid w:val="009C2F9F"/>
    <w:rsid w:val="00E935D2"/>
    <w:rsid w:val="00ED394D"/>
    <w:rsid w:val="00F02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9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394D"/>
    <w:rPr>
      <w:color w:val="0000FF"/>
      <w:u w:val="single"/>
    </w:rPr>
  </w:style>
  <w:style w:type="table" w:styleId="a4">
    <w:name w:val="Table Grid"/>
    <w:basedOn w:val="a1"/>
    <w:uiPriority w:val="59"/>
    <w:rsid w:val="00ED394D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9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394D"/>
    <w:rPr>
      <w:color w:val="0000FF"/>
      <w:u w:val="single"/>
    </w:rPr>
  </w:style>
  <w:style w:type="table" w:styleId="a4">
    <w:name w:val="Table Grid"/>
    <w:basedOn w:val="a1"/>
    <w:uiPriority w:val="59"/>
    <w:rsid w:val="00ED394D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6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7060/start/246770/" TargetMode="External"/><Relationship Id="rId13" Type="http://schemas.openxmlformats.org/officeDocument/2006/relationships/hyperlink" Target="https://resh.edu.ru/subject/lesson/2141/start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7016/start/259827/" TargetMode="External"/><Relationship Id="rId12" Type="http://schemas.openxmlformats.org/officeDocument/2006/relationships/hyperlink" Target="https://resh.edu.ru/subject/lesson/2248/start/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7014/start/260695/" TargetMode="External"/><Relationship Id="rId11" Type="http://schemas.openxmlformats.org/officeDocument/2006/relationships/hyperlink" Target="https://resh.edu.ru/subject/lesson/1957/start/" TargetMode="External"/><Relationship Id="rId5" Type="http://schemas.openxmlformats.org/officeDocument/2006/relationships/hyperlink" Target="https://resh.edu.ru/subject/lesson/7013/start/260912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resh.edu.ru/subject/lesson/1938/star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7070/start/246482/" TargetMode="External"/><Relationship Id="rId14" Type="http://schemas.openxmlformats.org/officeDocument/2006/relationships/hyperlink" Target="https://resh.edu.ru/subject/lesson/5812/start/921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1202</Words>
  <Characters>6855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4</cp:revision>
  <dcterms:created xsi:type="dcterms:W3CDTF">2020-04-18T07:37:00Z</dcterms:created>
  <dcterms:modified xsi:type="dcterms:W3CDTF">2020-04-19T05:53:00Z</dcterms:modified>
</cp:coreProperties>
</file>